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FF71" w14:textId="77777777" w:rsidR="00317188" w:rsidRDefault="0031718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25" w:color="auto" w:fill="auto"/>
      </w:pPr>
    </w:p>
    <w:p w14:paraId="024B7A94" w14:textId="77777777" w:rsidR="00317188" w:rsidRDefault="0031718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25" w:color="auto" w:fill="auto"/>
        <w:rPr>
          <w:b/>
          <w:i/>
          <w:sz w:val="32"/>
        </w:rPr>
      </w:pPr>
      <w:r>
        <w:t xml:space="preserve">                                                         </w:t>
      </w:r>
      <w:r>
        <w:rPr>
          <w:b/>
          <w:i/>
          <w:sz w:val="32"/>
        </w:rPr>
        <w:t>Quick-Check-Programm</w:t>
      </w:r>
    </w:p>
    <w:p w14:paraId="24AA4227" w14:textId="77777777" w:rsidR="00317188" w:rsidRDefault="0031718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25" w:color="auto" w:fill="auto"/>
        <w:rPr>
          <w:i/>
          <w:sz w:val="32"/>
        </w:rPr>
      </w:pPr>
      <w:r>
        <w:rPr>
          <w:i/>
        </w:rPr>
        <w:t xml:space="preserve">                                                           </w:t>
      </w:r>
      <w:r>
        <w:rPr>
          <w:i/>
          <w:sz w:val="32"/>
        </w:rPr>
        <w:t>zur Hörgerätekontrolle</w:t>
      </w:r>
    </w:p>
    <w:p w14:paraId="32B8A977" w14:textId="77777777" w:rsidR="00317188" w:rsidRDefault="0031718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25" w:color="auto" w:fill="auto"/>
      </w:pPr>
    </w:p>
    <w:p w14:paraId="7149F5CC" w14:textId="77777777" w:rsidR="00317188" w:rsidRDefault="00317188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5428"/>
        <w:gridCol w:w="1134"/>
      </w:tblGrid>
      <w:tr w:rsidR="00317188" w14:paraId="084501C4" w14:textId="77777777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3D677C76" w14:textId="77777777" w:rsidR="00317188" w:rsidRDefault="00317188">
            <w:pPr>
              <w:rPr>
                <w:b/>
                <w:sz w:val="24"/>
              </w:rPr>
            </w:pPr>
          </w:p>
          <w:p w14:paraId="461E7D54" w14:textId="77777777" w:rsidR="00317188" w:rsidRDefault="00317188">
            <w:r>
              <w:rPr>
                <w:b/>
                <w:sz w:val="24"/>
              </w:rPr>
              <w:t>Übersichtskontrolle</w:t>
            </w:r>
          </w:p>
        </w:tc>
        <w:tc>
          <w:tcPr>
            <w:tcW w:w="5428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14:paraId="1ABADDC7" w14:textId="77777777" w:rsidR="00317188" w:rsidRDefault="00317188"/>
        </w:tc>
        <w:tc>
          <w:tcPr>
            <w:tcW w:w="113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0DDAE21B" w14:textId="77777777" w:rsidR="00317188" w:rsidRDefault="00317188">
            <w:r>
              <w:t xml:space="preserve"> </w:t>
            </w:r>
          </w:p>
          <w:p w14:paraId="2120CBE0" w14:textId="77777777" w:rsidR="00317188" w:rsidRDefault="00317188">
            <w:r>
              <w:t xml:space="preserve">Meldung </w:t>
            </w:r>
          </w:p>
          <w:p w14:paraId="023A0E58" w14:textId="77777777" w:rsidR="00317188" w:rsidRDefault="00317188">
            <w:r>
              <w:t xml:space="preserve">Akustiker     </w:t>
            </w:r>
          </w:p>
        </w:tc>
      </w:tr>
      <w:tr w:rsidR="00317188" w14:paraId="03E3DB93" w14:textId="77777777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left w:val="single" w:sz="18" w:space="0" w:color="auto"/>
              <w:right w:val="single" w:sz="6" w:space="0" w:color="auto"/>
            </w:tcBorders>
          </w:tcPr>
          <w:p w14:paraId="5A616DBB" w14:textId="77777777" w:rsidR="00D55C57" w:rsidRDefault="00D55C57" w:rsidP="00D55C57">
            <w:pPr>
              <w:rPr>
                <w:i/>
              </w:rPr>
            </w:pPr>
          </w:p>
          <w:p w14:paraId="66BB923D" w14:textId="77777777" w:rsidR="00D55C57" w:rsidRDefault="00D55C57" w:rsidP="00D55C57">
            <w:pPr>
              <w:rPr>
                <w:i/>
              </w:rPr>
            </w:pPr>
            <w:r>
              <w:rPr>
                <w:i/>
              </w:rPr>
              <w:t xml:space="preserve">Optische Kontrolle </w:t>
            </w:r>
          </w:p>
          <w:p w14:paraId="44E60D9E" w14:textId="77777777" w:rsidR="00D55C57" w:rsidRDefault="00D55C57" w:rsidP="00D55C57">
            <w:r>
              <w:rPr>
                <w:i/>
              </w:rPr>
              <w:t>des Gehäuses</w:t>
            </w:r>
          </w:p>
          <w:p w14:paraId="48A54FF9" w14:textId="77777777" w:rsidR="00317188" w:rsidRDefault="00317188"/>
        </w:tc>
        <w:tc>
          <w:tcPr>
            <w:tcW w:w="5428" w:type="dxa"/>
            <w:tcBorders>
              <w:left w:val="nil"/>
              <w:right w:val="single" w:sz="6" w:space="0" w:color="auto"/>
            </w:tcBorders>
          </w:tcPr>
          <w:p w14:paraId="08F9DAAD" w14:textId="77777777" w:rsidR="00D55C57" w:rsidRDefault="00D55C57" w:rsidP="00D55C57"/>
          <w:p w14:paraId="7446E2CE" w14:textId="77777777" w:rsidR="00D55C57" w:rsidRDefault="00D55C57" w:rsidP="00D55C57">
            <w:r>
              <w:t>Gibt es Auffälligkeiten?</w:t>
            </w:r>
          </w:p>
          <w:p w14:paraId="5E77EF5F" w14:textId="77777777" w:rsidR="00317188" w:rsidRDefault="00D55C57" w:rsidP="00D55C57">
            <w:r>
              <w:t>Wenn ja, welche? _____________________________________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14:paraId="3A26F723" w14:textId="77777777" w:rsidR="00317188" w:rsidRDefault="00317188"/>
        </w:tc>
      </w:tr>
      <w:tr w:rsidR="00317188" w14:paraId="61E50E74" w14:textId="77777777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left w:val="single" w:sz="18" w:space="0" w:color="auto"/>
              <w:right w:val="single" w:sz="6" w:space="0" w:color="auto"/>
            </w:tcBorders>
          </w:tcPr>
          <w:p w14:paraId="576B526B" w14:textId="77777777" w:rsidR="00136C5F" w:rsidRDefault="00136C5F" w:rsidP="00136C5F">
            <w:pPr>
              <w:rPr>
                <w:i/>
              </w:rPr>
            </w:pPr>
            <w:r>
              <w:rPr>
                <w:i/>
              </w:rPr>
              <w:t>Mikrofonöffnung</w:t>
            </w:r>
          </w:p>
          <w:p w14:paraId="4B45BFAB" w14:textId="77777777" w:rsidR="00317188" w:rsidRDefault="00317188"/>
        </w:tc>
        <w:tc>
          <w:tcPr>
            <w:tcW w:w="5428" w:type="dxa"/>
            <w:tcBorders>
              <w:left w:val="nil"/>
              <w:right w:val="single" w:sz="6" w:space="0" w:color="auto"/>
            </w:tcBorders>
          </w:tcPr>
          <w:p w14:paraId="4DD6D312" w14:textId="77777777" w:rsidR="00317188" w:rsidRDefault="00136C5F">
            <w:r>
              <w:t>Ist die Öffnung verstopft?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14:paraId="456C2C1C" w14:textId="77777777" w:rsidR="00317188" w:rsidRDefault="00317188"/>
        </w:tc>
      </w:tr>
      <w:tr w:rsidR="00317188" w14:paraId="37AB0DBD" w14:textId="77777777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left w:val="single" w:sz="18" w:space="0" w:color="auto"/>
              <w:right w:val="single" w:sz="6" w:space="0" w:color="auto"/>
            </w:tcBorders>
          </w:tcPr>
          <w:p w14:paraId="2B6861A4" w14:textId="77777777" w:rsidR="00317188" w:rsidRDefault="00136C5F">
            <w:r>
              <w:rPr>
                <w:i/>
              </w:rPr>
              <w:t>Otoplastik</w:t>
            </w:r>
          </w:p>
        </w:tc>
        <w:tc>
          <w:tcPr>
            <w:tcW w:w="5428" w:type="dxa"/>
            <w:tcBorders>
              <w:left w:val="nil"/>
              <w:right w:val="single" w:sz="6" w:space="0" w:color="auto"/>
            </w:tcBorders>
          </w:tcPr>
          <w:p w14:paraId="5E76A0D3" w14:textId="77777777" w:rsidR="00317188" w:rsidRDefault="00136C5F">
            <w:r>
              <w:t>Ist der Schallschlauch ausreichend beweglich?</w:t>
            </w:r>
          </w:p>
          <w:p w14:paraId="0804AD1A" w14:textId="77777777" w:rsidR="004C7902" w:rsidRDefault="004C7902"/>
        </w:tc>
        <w:tc>
          <w:tcPr>
            <w:tcW w:w="1134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14:paraId="367167E2" w14:textId="77777777" w:rsidR="00317188" w:rsidRDefault="00317188"/>
        </w:tc>
      </w:tr>
      <w:tr w:rsidR="004C7902" w14:paraId="7C365398" w14:textId="77777777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left w:val="single" w:sz="18" w:space="0" w:color="auto"/>
              <w:right w:val="single" w:sz="6" w:space="0" w:color="auto"/>
            </w:tcBorders>
          </w:tcPr>
          <w:p w14:paraId="383ACDD3" w14:textId="77777777" w:rsidR="004C7902" w:rsidRDefault="004C7902"/>
        </w:tc>
        <w:tc>
          <w:tcPr>
            <w:tcW w:w="5428" w:type="dxa"/>
            <w:tcBorders>
              <w:left w:val="nil"/>
              <w:right w:val="single" w:sz="6" w:space="0" w:color="auto"/>
            </w:tcBorders>
          </w:tcPr>
          <w:p w14:paraId="42F6DA0A" w14:textId="77777777" w:rsidR="004C7902" w:rsidRDefault="004C7902">
            <w:r>
              <w:t>Dichtet die Otoplastik ausreichend ab?</w:t>
            </w:r>
          </w:p>
          <w:p w14:paraId="131788ED" w14:textId="77777777" w:rsidR="004C7902" w:rsidRDefault="004C7902"/>
        </w:tc>
        <w:tc>
          <w:tcPr>
            <w:tcW w:w="1134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14:paraId="08ECB708" w14:textId="77777777" w:rsidR="004C7902" w:rsidRDefault="004C7902"/>
        </w:tc>
      </w:tr>
      <w:tr w:rsidR="00317188" w14:paraId="5AEC9E5A" w14:textId="77777777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left w:val="single" w:sz="18" w:space="0" w:color="auto"/>
              <w:right w:val="single" w:sz="6" w:space="0" w:color="auto"/>
            </w:tcBorders>
          </w:tcPr>
          <w:p w14:paraId="4B31D612" w14:textId="77777777" w:rsidR="00317188" w:rsidRDefault="00317188"/>
        </w:tc>
        <w:tc>
          <w:tcPr>
            <w:tcW w:w="5428" w:type="dxa"/>
            <w:tcBorders>
              <w:left w:val="nil"/>
              <w:right w:val="single" w:sz="6" w:space="0" w:color="auto"/>
            </w:tcBorders>
          </w:tcPr>
          <w:p w14:paraId="51EE4116" w14:textId="77777777" w:rsidR="00317188" w:rsidRDefault="00136C5F">
            <w:r>
              <w:t>Ist der Schallkanal frei?</w:t>
            </w:r>
          </w:p>
          <w:p w14:paraId="3C43CCF2" w14:textId="77777777" w:rsidR="00317188" w:rsidRDefault="00317188"/>
        </w:tc>
        <w:tc>
          <w:tcPr>
            <w:tcW w:w="1134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14:paraId="101A4598" w14:textId="77777777" w:rsidR="00317188" w:rsidRDefault="00317188"/>
        </w:tc>
      </w:tr>
      <w:tr w:rsidR="00136C5F" w14:paraId="61163329" w14:textId="77777777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left w:val="single" w:sz="18" w:space="0" w:color="auto"/>
              <w:right w:val="single" w:sz="6" w:space="0" w:color="auto"/>
            </w:tcBorders>
          </w:tcPr>
          <w:p w14:paraId="4283BD22" w14:textId="77777777" w:rsidR="00136C5F" w:rsidRDefault="00136C5F"/>
        </w:tc>
        <w:tc>
          <w:tcPr>
            <w:tcW w:w="5428" w:type="dxa"/>
            <w:tcBorders>
              <w:left w:val="nil"/>
              <w:right w:val="single" w:sz="6" w:space="0" w:color="auto"/>
            </w:tcBorders>
          </w:tcPr>
          <w:p w14:paraId="52FBA468" w14:textId="77777777" w:rsidR="00136C5F" w:rsidRDefault="00136C5F" w:rsidP="00136C5F">
            <w:r>
              <w:t>Wenn nicht, welche Ursache liegt vor?</w:t>
            </w:r>
          </w:p>
          <w:p w14:paraId="1ADF0891" w14:textId="77777777" w:rsidR="00136C5F" w:rsidRDefault="00136C5F" w:rsidP="00136C5F">
            <w:r>
              <w:t>Verstopfung mit Cerumen?</w:t>
            </w:r>
          </w:p>
          <w:p w14:paraId="795873E5" w14:textId="77777777" w:rsidR="00136C5F" w:rsidRDefault="00136C5F" w:rsidP="00136C5F"/>
        </w:tc>
        <w:tc>
          <w:tcPr>
            <w:tcW w:w="1134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14:paraId="5163147F" w14:textId="77777777" w:rsidR="00136C5F" w:rsidRDefault="00136C5F"/>
        </w:tc>
      </w:tr>
      <w:tr w:rsidR="00317188" w14:paraId="12FAB4FD" w14:textId="77777777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left w:val="single" w:sz="18" w:space="0" w:color="auto"/>
              <w:right w:val="single" w:sz="6" w:space="0" w:color="auto"/>
            </w:tcBorders>
          </w:tcPr>
          <w:p w14:paraId="2BB5A2BB" w14:textId="77777777" w:rsidR="00317188" w:rsidRDefault="00317188"/>
        </w:tc>
        <w:tc>
          <w:tcPr>
            <w:tcW w:w="5428" w:type="dxa"/>
            <w:tcBorders>
              <w:left w:val="nil"/>
              <w:right w:val="single" w:sz="6" w:space="0" w:color="auto"/>
            </w:tcBorders>
          </w:tcPr>
          <w:p w14:paraId="7230BCEB" w14:textId="77777777" w:rsidR="00317188" w:rsidRDefault="00136C5F">
            <w:r>
              <w:t>Feuchtigkeitsbläschen?</w:t>
            </w:r>
          </w:p>
          <w:p w14:paraId="52CC6D2B" w14:textId="77777777" w:rsidR="00317188" w:rsidRDefault="00317188"/>
        </w:tc>
        <w:tc>
          <w:tcPr>
            <w:tcW w:w="1134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14:paraId="0784F6BF" w14:textId="77777777" w:rsidR="00317188" w:rsidRDefault="00317188"/>
        </w:tc>
      </w:tr>
      <w:tr w:rsidR="00317188" w14:paraId="26482653" w14:textId="77777777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left w:val="single" w:sz="18" w:space="0" w:color="auto"/>
              <w:right w:val="single" w:sz="6" w:space="0" w:color="auto"/>
            </w:tcBorders>
          </w:tcPr>
          <w:p w14:paraId="36FDF8D8" w14:textId="77777777" w:rsidR="00317188" w:rsidRDefault="00317188"/>
        </w:tc>
        <w:tc>
          <w:tcPr>
            <w:tcW w:w="5428" w:type="dxa"/>
            <w:tcBorders>
              <w:left w:val="nil"/>
              <w:right w:val="single" w:sz="6" w:space="0" w:color="auto"/>
            </w:tcBorders>
          </w:tcPr>
          <w:p w14:paraId="48405361" w14:textId="77777777" w:rsidR="00136C5F" w:rsidRDefault="00136C5F" w:rsidP="00136C5F"/>
          <w:p w14:paraId="66CB9311" w14:textId="77777777" w:rsidR="00136C5F" w:rsidRDefault="00136C5F" w:rsidP="00136C5F">
            <w:r>
              <w:t>Sonstiges: ___________________________________________</w:t>
            </w:r>
          </w:p>
          <w:p w14:paraId="2AD5E36C" w14:textId="77777777" w:rsidR="00317188" w:rsidRDefault="00317188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thinDiagStripe" w:color="auto" w:fill="auto"/>
          </w:tcPr>
          <w:p w14:paraId="6A825D74" w14:textId="77777777" w:rsidR="00317188" w:rsidRDefault="00317188"/>
        </w:tc>
      </w:tr>
      <w:tr w:rsidR="00317188" w14:paraId="6221A1C6" w14:textId="77777777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8F3094E" w14:textId="77777777" w:rsidR="00317188" w:rsidRDefault="00317188"/>
          <w:p w14:paraId="5EB8D64B" w14:textId="77777777" w:rsidR="00317188" w:rsidRDefault="003171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Batterietest</w:t>
            </w:r>
          </w:p>
          <w:p w14:paraId="7401D6BB" w14:textId="77777777" w:rsidR="00317188" w:rsidRDefault="00317188"/>
        </w:tc>
        <w:tc>
          <w:tcPr>
            <w:tcW w:w="5428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0597BBD3" w14:textId="77777777" w:rsidR="00317188" w:rsidRDefault="00317188"/>
          <w:p w14:paraId="290D32BE" w14:textId="77777777" w:rsidR="00317188" w:rsidRDefault="00317188">
            <w:r>
              <w:t>Verfügt die Batterie über ausreichende Leistungsstärke?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A60797D" w14:textId="77777777" w:rsidR="00317188" w:rsidRDefault="00317188"/>
        </w:tc>
      </w:tr>
      <w:tr w:rsidR="00317188" w14:paraId="2CA91EAB" w14:textId="77777777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3F482264" w14:textId="77777777" w:rsidR="00317188" w:rsidRDefault="00317188"/>
          <w:p w14:paraId="4D5C1AAA" w14:textId="77777777" w:rsidR="00317188" w:rsidRDefault="003171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Abhören</w:t>
            </w:r>
          </w:p>
          <w:p w14:paraId="6177B868" w14:textId="77777777" w:rsidR="00317188" w:rsidRDefault="00317188"/>
        </w:tc>
        <w:tc>
          <w:tcPr>
            <w:tcW w:w="5428" w:type="dxa"/>
            <w:tcBorders>
              <w:top w:val="single" w:sz="18" w:space="0" w:color="auto"/>
              <w:left w:val="nil"/>
            </w:tcBorders>
          </w:tcPr>
          <w:p w14:paraId="48EA6704" w14:textId="77777777" w:rsidR="00317188" w:rsidRDefault="00317188"/>
          <w:p w14:paraId="637EDA3F" w14:textId="77777777" w:rsidR="00317188" w:rsidRDefault="00317188"/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thinDiagStripe" w:color="auto" w:fill="auto"/>
          </w:tcPr>
          <w:p w14:paraId="14877BE8" w14:textId="77777777" w:rsidR="00317188" w:rsidRDefault="00317188"/>
        </w:tc>
      </w:tr>
      <w:tr w:rsidR="00317188" w14:paraId="6B6C5E79" w14:textId="77777777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left w:val="single" w:sz="18" w:space="0" w:color="auto"/>
              <w:right w:val="single" w:sz="6" w:space="0" w:color="auto"/>
            </w:tcBorders>
          </w:tcPr>
          <w:p w14:paraId="6F0A401D" w14:textId="77777777" w:rsidR="00317188" w:rsidRDefault="00136C5F" w:rsidP="00D55C57">
            <w:r>
              <w:rPr>
                <w:i/>
              </w:rPr>
              <w:t>Beurteilung von Frequenz, Dynamik und Verzerrung anhand von Testwörtern</w:t>
            </w:r>
          </w:p>
        </w:tc>
        <w:tc>
          <w:tcPr>
            <w:tcW w:w="5428" w:type="dxa"/>
            <w:tcBorders>
              <w:left w:val="nil"/>
              <w:right w:val="single" w:sz="6" w:space="0" w:color="auto"/>
            </w:tcBorders>
          </w:tcPr>
          <w:p w14:paraId="774A8900" w14:textId="77777777" w:rsidR="004C7902" w:rsidRDefault="004C7902"/>
          <w:p w14:paraId="0176B792" w14:textId="77777777" w:rsidR="00317188" w:rsidRDefault="00136C5F">
            <w:r>
              <w:t>Sind die Einzellaute gut differenzierbar?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14:paraId="426D052D" w14:textId="77777777" w:rsidR="00317188" w:rsidRDefault="00317188"/>
        </w:tc>
      </w:tr>
      <w:tr w:rsidR="004C7902" w14:paraId="2199EE48" w14:textId="77777777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left w:val="single" w:sz="18" w:space="0" w:color="auto"/>
              <w:right w:val="single" w:sz="6" w:space="0" w:color="auto"/>
            </w:tcBorders>
          </w:tcPr>
          <w:p w14:paraId="37712611" w14:textId="77777777" w:rsidR="004C7902" w:rsidRDefault="004C7902">
            <w:pPr>
              <w:rPr>
                <w:i/>
              </w:rPr>
            </w:pPr>
          </w:p>
        </w:tc>
        <w:tc>
          <w:tcPr>
            <w:tcW w:w="5428" w:type="dxa"/>
            <w:tcBorders>
              <w:left w:val="nil"/>
              <w:right w:val="single" w:sz="6" w:space="0" w:color="auto"/>
            </w:tcBorders>
          </w:tcPr>
          <w:p w14:paraId="0ACE396A" w14:textId="77777777" w:rsidR="004C7902" w:rsidRDefault="004C7902" w:rsidP="004C7902">
            <w:r>
              <w:t>Klingen die Wörter dumpf?</w:t>
            </w:r>
          </w:p>
          <w:p w14:paraId="247D45D1" w14:textId="77777777" w:rsidR="004C7902" w:rsidRDefault="004C7902"/>
        </w:tc>
        <w:tc>
          <w:tcPr>
            <w:tcW w:w="1134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14:paraId="74EC2024" w14:textId="77777777" w:rsidR="004C7902" w:rsidRDefault="004C7902"/>
        </w:tc>
      </w:tr>
      <w:tr w:rsidR="004C7902" w14:paraId="21217C63" w14:textId="77777777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left w:val="single" w:sz="18" w:space="0" w:color="auto"/>
              <w:right w:val="single" w:sz="6" w:space="0" w:color="auto"/>
            </w:tcBorders>
          </w:tcPr>
          <w:p w14:paraId="2956F488" w14:textId="77777777" w:rsidR="004C7902" w:rsidRDefault="004C7902">
            <w:pPr>
              <w:rPr>
                <w:i/>
              </w:rPr>
            </w:pPr>
          </w:p>
        </w:tc>
        <w:tc>
          <w:tcPr>
            <w:tcW w:w="5428" w:type="dxa"/>
            <w:tcBorders>
              <w:left w:val="nil"/>
              <w:right w:val="single" w:sz="6" w:space="0" w:color="auto"/>
            </w:tcBorders>
          </w:tcPr>
          <w:p w14:paraId="07EFDDFA" w14:textId="77777777" w:rsidR="004C7902" w:rsidRDefault="004C7902">
            <w:r>
              <w:t>Zeigen die Wörter einen dynamischen Ablauf?</w:t>
            </w:r>
          </w:p>
          <w:p w14:paraId="182367C3" w14:textId="77777777" w:rsidR="004C7902" w:rsidRDefault="004C7902"/>
        </w:tc>
        <w:tc>
          <w:tcPr>
            <w:tcW w:w="1134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14:paraId="21505033" w14:textId="77777777" w:rsidR="004C7902" w:rsidRDefault="004C7902"/>
        </w:tc>
      </w:tr>
      <w:tr w:rsidR="00317188" w14:paraId="27282A5B" w14:textId="77777777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left w:val="single" w:sz="18" w:space="0" w:color="auto"/>
              <w:right w:val="single" w:sz="6" w:space="0" w:color="auto"/>
            </w:tcBorders>
          </w:tcPr>
          <w:p w14:paraId="1CAD9CDC" w14:textId="77777777" w:rsidR="00317188" w:rsidRDefault="00317188">
            <w:pPr>
              <w:rPr>
                <w:i/>
              </w:rPr>
            </w:pPr>
            <w:r>
              <w:rPr>
                <w:i/>
              </w:rPr>
              <w:t>Beurteilung des Eigenrauschens</w:t>
            </w:r>
          </w:p>
          <w:p w14:paraId="4B6774EB" w14:textId="77777777" w:rsidR="00317188" w:rsidRDefault="00317188">
            <w:pPr>
              <w:rPr>
                <w:i/>
              </w:rPr>
            </w:pPr>
          </w:p>
        </w:tc>
        <w:tc>
          <w:tcPr>
            <w:tcW w:w="5428" w:type="dxa"/>
            <w:tcBorders>
              <w:left w:val="nil"/>
              <w:right w:val="single" w:sz="6" w:space="0" w:color="auto"/>
            </w:tcBorders>
          </w:tcPr>
          <w:p w14:paraId="5AFD42C5" w14:textId="77777777" w:rsidR="00317188" w:rsidRDefault="00317188"/>
          <w:p w14:paraId="40F772E2" w14:textId="77777777" w:rsidR="00317188" w:rsidRDefault="00317188">
            <w:r>
              <w:t>Gibt es Auffälligkeiten?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14:paraId="6FFF107B" w14:textId="77777777" w:rsidR="00317188" w:rsidRDefault="00317188"/>
        </w:tc>
      </w:tr>
      <w:tr w:rsidR="00317188" w14:paraId="16441C50" w14:textId="77777777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left w:val="single" w:sz="18" w:space="0" w:color="auto"/>
              <w:right w:val="single" w:sz="6" w:space="0" w:color="auto"/>
            </w:tcBorders>
          </w:tcPr>
          <w:p w14:paraId="4AEDBFA6" w14:textId="77777777" w:rsidR="00317188" w:rsidRDefault="00136C5F">
            <w:pPr>
              <w:rPr>
                <w:i/>
              </w:rPr>
            </w:pPr>
            <w:r>
              <w:rPr>
                <w:i/>
              </w:rPr>
              <w:t>Beurteilung des maximalen Ausgangsschalldrucks durch gemäßigtes Anpusten des Mikrofons</w:t>
            </w:r>
          </w:p>
        </w:tc>
        <w:tc>
          <w:tcPr>
            <w:tcW w:w="5428" w:type="dxa"/>
            <w:tcBorders>
              <w:left w:val="nil"/>
            </w:tcBorders>
          </w:tcPr>
          <w:p w14:paraId="1DDE0DF0" w14:textId="77777777" w:rsidR="00317188" w:rsidRDefault="00317188"/>
          <w:p w14:paraId="6AC9605D" w14:textId="77777777" w:rsidR="00FD6DD1" w:rsidRDefault="00136C5F">
            <w:r>
              <w:t>Klingt das Hörgerät zu leise?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4A82C81F" w14:textId="77777777" w:rsidR="00317188" w:rsidRDefault="00317188"/>
        </w:tc>
      </w:tr>
      <w:tr w:rsidR="00317188" w14:paraId="79B0E8C2" w14:textId="77777777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left w:val="single" w:sz="18" w:space="0" w:color="auto"/>
              <w:right w:val="single" w:sz="6" w:space="0" w:color="auto"/>
            </w:tcBorders>
          </w:tcPr>
          <w:p w14:paraId="4DFEF4BD" w14:textId="77777777" w:rsidR="000433D8" w:rsidRDefault="000433D8" w:rsidP="00317188">
            <w:pPr>
              <w:rPr>
                <w:i/>
              </w:rPr>
            </w:pPr>
          </w:p>
          <w:p w14:paraId="48FFE208" w14:textId="77777777" w:rsidR="00317188" w:rsidRDefault="00317188" w:rsidP="00317188">
            <w:pPr>
              <w:rPr>
                <w:i/>
              </w:rPr>
            </w:pPr>
            <w:r>
              <w:rPr>
                <w:i/>
              </w:rPr>
              <w:t>Beurteilung des Rückkopplungspfeifens</w:t>
            </w:r>
          </w:p>
          <w:p w14:paraId="1B8F31EA" w14:textId="77777777" w:rsidR="00317188" w:rsidRDefault="00317188"/>
        </w:tc>
        <w:tc>
          <w:tcPr>
            <w:tcW w:w="5428" w:type="dxa"/>
            <w:tcBorders>
              <w:left w:val="nil"/>
            </w:tcBorders>
          </w:tcPr>
          <w:p w14:paraId="5F7A8BCA" w14:textId="77777777" w:rsidR="00317188" w:rsidRDefault="00317188"/>
          <w:p w14:paraId="7B519D8B" w14:textId="77777777" w:rsidR="00317188" w:rsidRDefault="00317188">
            <w:r>
              <w:t>Aussetzer?                                           Zu leise?</w:t>
            </w:r>
          </w:p>
          <w:p w14:paraId="0515E38C" w14:textId="77777777" w:rsidR="00317188" w:rsidRDefault="00317188" w:rsidP="003171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C723B0" w14:textId="77777777" w:rsidR="00317188" w:rsidRDefault="00317188"/>
        </w:tc>
      </w:tr>
      <w:tr w:rsidR="00317188" w14:paraId="65D31A30" w14:textId="77777777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2DE41CE" w14:textId="77777777" w:rsidR="00317188" w:rsidRDefault="00317188">
            <w:pPr>
              <w:rPr>
                <w:i/>
              </w:rPr>
            </w:pPr>
          </w:p>
        </w:tc>
        <w:tc>
          <w:tcPr>
            <w:tcW w:w="5428" w:type="dxa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14:paraId="738F41E4" w14:textId="77777777" w:rsidR="00317188" w:rsidRDefault="00317188">
            <w:r>
              <w:t>Gibt es sonstige Auffälligkeiten?</w:t>
            </w:r>
          </w:p>
          <w:p w14:paraId="59DFC1A9" w14:textId="77777777" w:rsidR="00317188" w:rsidRDefault="00317188"/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781557B8" w14:textId="77777777" w:rsidR="00317188" w:rsidRDefault="00317188"/>
        </w:tc>
      </w:tr>
    </w:tbl>
    <w:p w14:paraId="6EA09673" w14:textId="77777777" w:rsidR="00D55C57" w:rsidRDefault="00317188">
      <w:r>
        <w:tab/>
      </w:r>
      <w:r>
        <w:tab/>
      </w:r>
      <w:r>
        <w:tab/>
      </w:r>
      <w:r>
        <w:tab/>
        <w:t xml:space="preserve">                      </w:t>
      </w:r>
      <w:r>
        <w:rPr>
          <w:b/>
          <w:i/>
        </w:rPr>
        <w:t xml:space="preserve">M. </w:t>
      </w:r>
      <w:proofErr w:type="gramStart"/>
      <w:r>
        <w:rPr>
          <w:b/>
          <w:i/>
        </w:rPr>
        <w:t>Drach  /</w:t>
      </w:r>
      <w:proofErr w:type="gramEnd"/>
      <w:r>
        <w:rPr>
          <w:b/>
          <w:i/>
        </w:rPr>
        <w:t xml:space="preserve"> W. Mörler Schule für Hörgeschädigte Friedberg</w:t>
      </w:r>
    </w:p>
    <w:sectPr w:rsidR="00D55C5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C57"/>
    <w:rsid w:val="000433D8"/>
    <w:rsid w:val="001276C9"/>
    <w:rsid w:val="00136C5F"/>
    <w:rsid w:val="00317188"/>
    <w:rsid w:val="004C7902"/>
    <w:rsid w:val="00A15C8C"/>
    <w:rsid w:val="00D55C57"/>
    <w:rsid w:val="00F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85008"/>
  <w15:chartTrackingRefBased/>
  <w15:docId w15:val="{8E195984-6B02-49CB-8B66-1BB92795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7188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Übersichtskontrolle	</vt:lpstr>
    </vt:vector>
  </TitlesOfParts>
  <Company> 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Übersichtskontrolle	</dc:title>
  <dc:subject/>
  <dc:creator>Peacock valued customer</dc:creator>
  <cp:keywords/>
  <dc:description/>
  <cp:lastModifiedBy>se</cp:lastModifiedBy>
  <cp:revision>2</cp:revision>
  <cp:lastPrinted>2003-05-23T10:05:00Z</cp:lastPrinted>
  <dcterms:created xsi:type="dcterms:W3CDTF">2022-09-28T18:07:00Z</dcterms:created>
  <dcterms:modified xsi:type="dcterms:W3CDTF">2022-09-28T18:07:00Z</dcterms:modified>
</cp:coreProperties>
</file>